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B4" w:rsidRDefault="004F4FB4">
      <w:pPr>
        <w:jc w:val="center"/>
        <w:rPr>
          <w:rFonts w:ascii="Times New Roman" w:hAnsi="Times New Roman" w:cs="Times New Roman"/>
          <w:b/>
          <w:sz w:val="40"/>
        </w:rPr>
      </w:pPr>
    </w:p>
    <w:p w:rsidR="00584CEC" w:rsidRDefault="0088382E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noProof/>
          <w:sz w:val="40"/>
        </w:rPr>
        <w:drawing>
          <wp:anchor distT="0" distB="0" distL="114300" distR="114300" simplePos="0" relativeHeight="3" behindDoc="0" locked="0" layoutInCell="0" allowOverlap="1" wp14:anchorId="75DECEE2" wp14:editId="7FB3A610">
            <wp:simplePos x="0" y="0"/>
            <wp:positionH relativeFrom="column">
              <wp:posOffset>-449580</wp:posOffset>
            </wp:positionH>
            <wp:positionV relativeFrom="paragraph">
              <wp:posOffset>1751330</wp:posOffset>
            </wp:positionV>
            <wp:extent cx="1492885" cy="2243455"/>
            <wp:effectExtent l="0" t="0" r="0" b="0"/>
            <wp:wrapSquare wrapText="bothSides"/>
            <wp:docPr id="2" name="Изображение1" descr="C:\оформление\о школе\school02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C:\оформление\о школе\school02-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A28A1B0" wp14:editId="33CFC0AB">
            <wp:extent cx="5909945" cy="1571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315" t="11778" r="2140" b="10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94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FB4" w:rsidRDefault="004F4FB4" w:rsidP="0088382E">
      <w:pPr>
        <w:jc w:val="center"/>
        <w:rPr>
          <w:rFonts w:ascii="Times New Roman" w:hAnsi="Times New Roman" w:cs="Times New Roman"/>
          <w:b/>
          <w:sz w:val="40"/>
        </w:rPr>
      </w:pPr>
    </w:p>
    <w:p w:rsidR="00584CEC" w:rsidRPr="004F4FB4" w:rsidRDefault="0088382E" w:rsidP="0088382E">
      <w:pPr>
        <w:jc w:val="center"/>
        <w:rPr>
          <w:rFonts w:ascii="Times New Roman" w:hAnsi="Times New Roman" w:cs="Times New Roman"/>
          <w:b/>
          <w:sz w:val="40"/>
        </w:rPr>
      </w:pPr>
      <w:r w:rsidRPr="004F4FB4">
        <w:rPr>
          <w:rFonts w:ascii="Times New Roman" w:hAnsi="Times New Roman" w:cs="Times New Roman"/>
          <w:b/>
          <w:sz w:val="44"/>
        </w:rPr>
        <w:t>Расписание работы</w:t>
      </w:r>
    </w:p>
    <w:p w:rsidR="00584CEC" w:rsidRPr="004F4FB4" w:rsidRDefault="0088382E" w:rsidP="0088382E">
      <w:pPr>
        <w:jc w:val="center"/>
        <w:rPr>
          <w:rFonts w:ascii="Times New Roman" w:hAnsi="Times New Roman" w:cs="Times New Roman"/>
          <w:b/>
          <w:sz w:val="40"/>
        </w:rPr>
      </w:pPr>
      <w:r w:rsidRPr="004F4FB4">
        <w:rPr>
          <w:rFonts w:ascii="Times New Roman" w:hAnsi="Times New Roman" w:cs="Times New Roman"/>
          <w:b/>
          <w:sz w:val="36"/>
        </w:rPr>
        <w:t>Центра "Точка Роста"</w:t>
      </w:r>
    </w:p>
    <w:p w:rsidR="00584CEC" w:rsidRPr="004F4FB4" w:rsidRDefault="0088382E" w:rsidP="0088382E">
      <w:pPr>
        <w:ind w:left="-425"/>
        <w:jc w:val="center"/>
        <w:rPr>
          <w:rFonts w:ascii="Times New Roman" w:hAnsi="Times New Roman" w:cs="Times New Roman"/>
          <w:b/>
          <w:sz w:val="36"/>
        </w:rPr>
      </w:pPr>
      <w:r w:rsidRPr="004F4FB4">
        <w:rPr>
          <w:rFonts w:ascii="Times New Roman" w:hAnsi="Times New Roman" w:cs="Times New Roman"/>
          <w:b/>
          <w:sz w:val="36"/>
        </w:rPr>
        <w:t>естественно - научного направления</w:t>
      </w:r>
    </w:p>
    <w:p w:rsidR="0088382E" w:rsidRPr="004F4FB4" w:rsidRDefault="0088382E" w:rsidP="0088382E">
      <w:pPr>
        <w:jc w:val="center"/>
        <w:rPr>
          <w:rFonts w:ascii="Times New Roman" w:hAnsi="Times New Roman" w:cs="Times New Roman"/>
          <w:b/>
          <w:sz w:val="36"/>
        </w:rPr>
      </w:pPr>
      <w:r w:rsidRPr="004F4FB4">
        <w:rPr>
          <w:rFonts w:ascii="Times New Roman" w:hAnsi="Times New Roman" w:cs="Times New Roman"/>
          <w:b/>
          <w:sz w:val="36"/>
        </w:rPr>
        <w:t>на базе кабинета №11-12</w:t>
      </w:r>
    </w:p>
    <w:p w:rsidR="00584CEC" w:rsidRPr="004F4FB4" w:rsidRDefault="0088382E" w:rsidP="0088382E">
      <w:pPr>
        <w:jc w:val="center"/>
        <w:rPr>
          <w:rFonts w:ascii="Times New Roman" w:hAnsi="Times New Roman" w:cs="Times New Roman"/>
          <w:b/>
          <w:sz w:val="36"/>
        </w:rPr>
      </w:pPr>
      <w:r w:rsidRPr="004F4FB4">
        <w:rPr>
          <w:rFonts w:ascii="Times New Roman" w:hAnsi="Times New Roman" w:cs="Times New Roman"/>
          <w:b/>
          <w:sz w:val="36"/>
        </w:rPr>
        <w:t>МАОУ «Славянская ООШ»</w:t>
      </w:r>
    </w:p>
    <w:p w:rsidR="00584CEC" w:rsidRPr="004F4FB4" w:rsidRDefault="0088382E" w:rsidP="0088382E">
      <w:pPr>
        <w:jc w:val="center"/>
        <w:rPr>
          <w:rFonts w:ascii="Times New Roman" w:hAnsi="Times New Roman" w:cs="Times New Roman"/>
          <w:b/>
          <w:sz w:val="36"/>
        </w:rPr>
      </w:pPr>
      <w:r w:rsidRPr="004F4FB4">
        <w:rPr>
          <w:rFonts w:ascii="Times New Roman" w:hAnsi="Times New Roman" w:cs="Times New Roman"/>
          <w:b/>
          <w:sz w:val="36"/>
        </w:rPr>
        <w:t>2022-2023 учебный год</w:t>
      </w:r>
    </w:p>
    <w:p w:rsidR="004F4FB4" w:rsidRDefault="004F4FB4" w:rsidP="0088382E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4F4FB4" w:rsidRDefault="004F4FB4" w:rsidP="0088382E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"/>
        <w:gridCol w:w="879"/>
        <w:gridCol w:w="3006"/>
        <w:gridCol w:w="1134"/>
        <w:gridCol w:w="1418"/>
        <w:gridCol w:w="2409"/>
      </w:tblGrid>
      <w:tr w:rsidR="00C17289" w:rsidRPr="00281069" w:rsidTr="000414D5">
        <w:trPr>
          <w:cantSplit/>
          <w:trHeight w:val="170"/>
        </w:trPr>
        <w:tc>
          <w:tcPr>
            <w:tcW w:w="793" w:type="dxa"/>
            <w:shd w:val="clear" w:color="auto" w:fill="auto"/>
            <w:vAlign w:val="center"/>
          </w:tcPr>
          <w:p w:rsidR="00C17289" w:rsidRPr="004F4FB4" w:rsidRDefault="00C17289" w:rsidP="004F4F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предмета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C17289" w:rsidP="00C1728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418" w:type="dxa"/>
            <w:vAlign w:val="center"/>
          </w:tcPr>
          <w:p w:rsidR="00C17289" w:rsidRPr="004F4FB4" w:rsidRDefault="00C17289" w:rsidP="00C1728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Кабинет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</w:t>
            </w:r>
          </w:p>
          <w:p w:rsidR="00C17289" w:rsidRPr="004F4FB4" w:rsidRDefault="00C17289" w:rsidP="000414D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учителя</w:t>
            </w:r>
          </w:p>
        </w:tc>
      </w:tr>
      <w:tr w:rsidR="00C17289" w:rsidRPr="00E62D9E" w:rsidTr="000414D5">
        <w:trPr>
          <w:cantSplit/>
          <w:trHeight w:val="283"/>
        </w:trPr>
        <w:tc>
          <w:tcPr>
            <w:tcW w:w="793" w:type="dxa"/>
            <w:vMerge w:val="restart"/>
            <w:shd w:val="clear" w:color="auto" w:fill="auto"/>
            <w:textDirection w:val="btLr"/>
            <w:vAlign w:val="center"/>
          </w:tcPr>
          <w:p w:rsidR="00C17289" w:rsidRPr="004F4FB4" w:rsidRDefault="00C17289" w:rsidP="00C1728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C17289" w:rsidP="00C17289">
            <w:pPr>
              <w:pStyle w:val="ab"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17289" w:rsidRPr="004F4FB4" w:rsidRDefault="00C17289" w:rsidP="00C17289">
            <w:pPr>
              <w:pStyle w:val="ab"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7289" w:rsidRPr="00281069" w:rsidTr="000414D5">
        <w:trPr>
          <w:cantSplit/>
          <w:trHeight w:val="170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</w:t>
            </w:r>
          </w:p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 Е.А.</w:t>
            </w:r>
          </w:p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Волкова И.А.</w:t>
            </w:r>
          </w:p>
        </w:tc>
      </w:tr>
      <w:tr w:rsidR="00C17289" w:rsidRPr="00281069" w:rsidTr="000414D5">
        <w:trPr>
          <w:cantSplit/>
          <w:trHeight w:val="170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Волкова И.А.</w:t>
            </w:r>
          </w:p>
        </w:tc>
      </w:tr>
      <w:tr w:rsidR="00C17289" w:rsidRPr="00281069" w:rsidTr="000414D5">
        <w:trPr>
          <w:cantSplit/>
          <w:trHeight w:val="170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 Е.А.</w:t>
            </w:r>
          </w:p>
        </w:tc>
      </w:tr>
      <w:tr w:rsidR="00C17289" w:rsidRPr="00281069" w:rsidTr="000414D5">
        <w:trPr>
          <w:cantSplit/>
          <w:trHeight w:val="170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Волкова И.А.</w:t>
            </w:r>
          </w:p>
        </w:tc>
      </w:tr>
      <w:tr w:rsidR="00C17289" w:rsidRPr="00281069" w:rsidTr="000414D5">
        <w:trPr>
          <w:cantSplit/>
          <w:trHeight w:val="170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7289" w:rsidRPr="00281069" w:rsidTr="000414D5">
        <w:trPr>
          <w:cantSplit/>
          <w:trHeight w:val="170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Экспериментальная химия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Волкова И.А.</w:t>
            </w:r>
          </w:p>
        </w:tc>
      </w:tr>
      <w:tr w:rsidR="00C17289" w:rsidRPr="00F20BCC" w:rsidTr="000414D5">
        <w:trPr>
          <w:cantSplit/>
          <w:trHeight w:val="170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Экспериментальная химия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Волкова И.А.</w:t>
            </w:r>
          </w:p>
        </w:tc>
      </w:tr>
      <w:tr w:rsidR="004F4FB4" w:rsidRPr="00281069" w:rsidTr="000414D5">
        <w:trPr>
          <w:cantSplit/>
          <w:trHeight w:val="170"/>
        </w:trPr>
        <w:tc>
          <w:tcPr>
            <w:tcW w:w="793" w:type="dxa"/>
            <w:vMerge w:val="restart"/>
            <w:shd w:val="clear" w:color="auto" w:fill="auto"/>
            <w:textDirection w:val="btLr"/>
            <w:vAlign w:val="center"/>
          </w:tcPr>
          <w:p w:rsidR="004F4FB4" w:rsidRPr="004F4FB4" w:rsidRDefault="004F4FB4" w:rsidP="00C1728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F4FB4" w:rsidRPr="004F4FB4" w:rsidRDefault="004F4FB4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F4FB4" w:rsidRPr="004F4FB4" w:rsidRDefault="004F4FB4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  <w:p w:rsidR="004F4FB4" w:rsidRPr="004F4FB4" w:rsidRDefault="004F4FB4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4FB4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4F4FB4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4F4FB4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  <w:p w:rsidR="004F4FB4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F4FB4" w:rsidRPr="004F4FB4" w:rsidRDefault="004F4FB4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Волкова И.А.</w:t>
            </w:r>
          </w:p>
          <w:p w:rsidR="004F4FB4" w:rsidRPr="004F4FB4" w:rsidRDefault="004F4FB4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 Е.А.</w:t>
            </w:r>
          </w:p>
        </w:tc>
      </w:tr>
      <w:tr w:rsidR="004F4FB4" w:rsidRPr="00281069" w:rsidTr="000414D5">
        <w:trPr>
          <w:cantSplit/>
          <w:trHeight w:val="170"/>
        </w:trPr>
        <w:tc>
          <w:tcPr>
            <w:tcW w:w="793" w:type="dxa"/>
            <w:vMerge/>
            <w:shd w:val="clear" w:color="auto" w:fill="auto"/>
            <w:vAlign w:val="center"/>
          </w:tcPr>
          <w:p w:rsidR="004F4FB4" w:rsidRPr="004F4FB4" w:rsidRDefault="004F4FB4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4F4FB4" w:rsidRPr="004F4FB4" w:rsidRDefault="004F4FB4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F4FB4" w:rsidRPr="004F4FB4" w:rsidRDefault="004F4FB4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4FB4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4F4FB4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F4FB4" w:rsidRPr="004F4FB4" w:rsidRDefault="004F4FB4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 Е.А</w:t>
            </w:r>
          </w:p>
        </w:tc>
      </w:tr>
      <w:tr w:rsidR="004F4FB4" w:rsidRPr="00281069" w:rsidTr="000414D5">
        <w:trPr>
          <w:cantSplit/>
          <w:trHeight w:val="170"/>
        </w:trPr>
        <w:tc>
          <w:tcPr>
            <w:tcW w:w="793" w:type="dxa"/>
            <w:vMerge/>
            <w:shd w:val="clear" w:color="auto" w:fill="auto"/>
            <w:vAlign w:val="center"/>
          </w:tcPr>
          <w:p w:rsidR="004F4FB4" w:rsidRPr="004F4FB4" w:rsidRDefault="004F4FB4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4F4FB4" w:rsidRPr="004F4FB4" w:rsidRDefault="004F4FB4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F4FB4" w:rsidRPr="004F4FB4" w:rsidRDefault="004F4FB4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4FB4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4F4FB4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F4FB4" w:rsidRPr="004F4FB4" w:rsidRDefault="004F4FB4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Волкова И.А.</w:t>
            </w:r>
          </w:p>
        </w:tc>
      </w:tr>
      <w:tr w:rsidR="004F4FB4" w:rsidRPr="00281069" w:rsidTr="000414D5">
        <w:trPr>
          <w:cantSplit/>
          <w:trHeight w:val="170"/>
        </w:trPr>
        <w:tc>
          <w:tcPr>
            <w:tcW w:w="793" w:type="dxa"/>
            <w:vMerge/>
            <w:shd w:val="clear" w:color="auto" w:fill="auto"/>
            <w:vAlign w:val="center"/>
          </w:tcPr>
          <w:p w:rsidR="004F4FB4" w:rsidRPr="004F4FB4" w:rsidRDefault="004F4FB4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4F4FB4" w:rsidRPr="004F4FB4" w:rsidRDefault="004F4FB4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F4FB4" w:rsidRPr="004F4FB4" w:rsidRDefault="004F4FB4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4FB4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4F4FB4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F4FB4" w:rsidRPr="004F4FB4" w:rsidRDefault="004F4FB4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Волкова И.А.</w:t>
            </w:r>
          </w:p>
        </w:tc>
      </w:tr>
      <w:tr w:rsidR="004F4FB4" w:rsidRPr="00281069" w:rsidTr="000414D5">
        <w:trPr>
          <w:cantSplit/>
          <w:trHeight w:val="170"/>
        </w:trPr>
        <w:tc>
          <w:tcPr>
            <w:tcW w:w="793" w:type="dxa"/>
            <w:vMerge/>
            <w:shd w:val="clear" w:color="auto" w:fill="auto"/>
            <w:vAlign w:val="center"/>
          </w:tcPr>
          <w:p w:rsidR="004F4FB4" w:rsidRPr="004F4FB4" w:rsidRDefault="004F4FB4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4F4FB4" w:rsidRPr="004F4FB4" w:rsidRDefault="004F4FB4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F4FB4" w:rsidRPr="004F4FB4" w:rsidRDefault="004F4FB4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4FB4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4F4FB4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F4FB4" w:rsidRPr="004F4FB4" w:rsidRDefault="004F4FB4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Волкова И.А.</w:t>
            </w:r>
          </w:p>
        </w:tc>
      </w:tr>
      <w:tr w:rsidR="004F4FB4" w:rsidRPr="00281069" w:rsidTr="000414D5">
        <w:trPr>
          <w:cantSplit/>
          <w:trHeight w:val="170"/>
        </w:trPr>
        <w:tc>
          <w:tcPr>
            <w:tcW w:w="793" w:type="dxa"/>
            <w:vMerge/>
            <w:shd w:val="clear" w:color="auto" w:fill="auto"/>
            <w:vAlign w:val="center"/>
          </w:tcPr>
          <w:p w:rsidR="004F4FB4" w:rsidRPr="004F4FB4" w:rsidRDefault="004F4FB4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4F4FB4" w:rsidRPr="004F4FB4" w:rsidRDefault="004F4FB4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F4FB4" w:rsidRPr="004F4FB4" w:rsidRDefault="004F4FB4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  <w:p w:rsidR="004F4FB4" w:rsidRPr="004F4FB4" w:rsidRDefault="004F4FB4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Экспериментальная физика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4FB4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  <w:p w:rsidR="004F4FB4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  <w:p w:rsidR="004F4FB4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F4FB4" w:rsidRPr="004F4FB4" w:rsidRDefault="004F4FB4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Волкова И.А.</w:t>
            </w:r>
          </w:p>
          <w:p w:rsidR="004F4FB4" w:rsidRPr="004F4FB4" w:rsidRDefault="004F4FB4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 Е.А.</w:t>
            </w:r>
          </w:p>
        </w:tc>
      </w:tr>
      <w:tr w:rsidR="004F4FB4" w:rsidRPr="00281069" w:rsidTr="000414D5">
        <w:trPr>
          <w:cantSplit/>
          <w:trHeight w:val="170"/>
        </w:trPr>
        <w:tc>
          <w:tcPr>
            <w:tcW w:w="793" w:type="dxa"/>
            <w:vMerge/>
            <w:shd w:val="clear" w:color="auto" w:fill="auto"/>
            <w:vAlign w:val="center"/>
          </w:tcPr>
          <w:p w:rsidR="004F4FB4" w:rsidRPr="004F4FB4" w:rsidRDefault="004F4FB4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4F4FB4" w:rsidRPr="004F4FB4" w:rsidRDefault="004F4FB4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F4FB4" w:rsidRPr="004F4FB4" w:rsidRDefault="004F4FB4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Экспериментальная химия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4FB4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4F4FB4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F4FB4" w:rsidRPr="004F4FB4" w:rsidRDefault="004F4FB4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Волкова И.А.</w:t>
            </w:r>
          </w:p>
        </w:tc>
      </w:tr>
      <w:tr w:rsidR="004F4FB4" w:rsidRPr="007A40E2" w:rsidTr="000414D5">
        <w:trPr>
          <w:cantSplit/>
          <w:trHeight w:val="170"/>
        </w:trPr>
        <w:tc>
          <w:tcPr>
            <w:tcW w:w="793" w:type="dxa"/>
            <w:vMerge/>
            <w:shd w:val="clear" w:color="auto" w:fill="auto"/>
            <w:vAlign w:val="center"/>
          </w:tcPr>
          <w:p w:rsidR="004F4FB4" w:rsidRPr="004F4FB4" w:rsidRDefault="004F4FB4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4F4FB4" w:rsidRPr="004F4FB4" w:rsidRDefault="004F4FB4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F4FB4" w:rsidRPr="004F4FB4" w:rsidRDefault="004F4FB4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Экспериментальная химия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4FB4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4F4FB4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F4FB4" w:rsidRPr="004F4FB4" w:rsidRDefault="004F4FB4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Волкова И.А.</w:t>
            </w:r>
          </w:p>
        </w:tc>
      </w:tr>
      <w:tr w:rsidR="00C17289" w:rsidRPr="00281069" w:rsidTr="000414D5">
        <w:trPr>
          <w:cantSplit/>
          <w:trHeight w:val="308"/>
        </w:trPr>
        <w:tc>
          <w:tcPr>
            <w:tcW w:w="793" w:type="dxa"/>
            <w:vMerge w:val="restart"/>
            <w:shd w:val="clear" w:color="auto" w:fill="auto"/>
            <w:textDirection w:val="btLr"/>
            <w:vAlign w:val="center"/>
          </w:tcPr>
          <w:p w:rsidR="00C17289" w:rsidRPr="004F4FB4" w:rsidRDefault="00C17289" w:rsidP="00C1728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Волкова И.А.</w:t>
            </w:r>
          </w:p>
        </w:tc>
      </w:tr>
      <w:tr w:rsidR="00C17289" w:rsidRPr="00281069" w:rsidTr="000414D5">
        <w:trPr>
          <w:cantSplit/>
          <w:trHeight w:val="170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Волкова И.А.</w:t>
            </w:r>
          </w:p>
        </w:tc>
      </w:tr>
      <w:tr w:rsidR="00C17289" w:rsidRPr="00281069" w:rsidTr="000414D5">
        <w:trPr>
          <w:cantSplit/>
          <w:trHeight w:val="170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Волкова И.А.</w:t>
            </w:r>
          </w:p>
        </w:tc>
      </w:tr>
      <w:tr w:rsidR="00C17289" w:rsidRPr="00281069" w:rsidTr="000414D5">
        <w:trPr>
          <w:cantSplit/>
          <w:trHeight w:val="170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Волкова И.А.</w:t>
            </w:r>
          </w:p>
        </w:tc>
      </w:tr>
      <w:tr w:rsidR="00C17289" w:rsidRPr="00281069" w:rsidTr="000414D5">
        <w:trPr>
          <w:cantSplit/>
          <w:trHeight w:val="170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Волкова И.А.</w:t>
            </w:r>
          </w:p>
        </w:tc>
      </w:tr>
      <w:tr w:rsidR="00C17289" w:rsidRPr="00281069" w:rsidTr="000414D5">
        <w:trPr>
          <w:cantSplit/>
          <w:trHeight w:val="170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Волкова И.А.</w:t>
            </w:r>
          </w:p>
        </w:tc>
      </w:tr>
      <w:tr w:rsidR="00C17289" w:rsidRPr="00281069" w:rsidTr="000414D5">
        <w:trPr>
          <w:cantSplit/>
          <w:trHeight w:val="170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4F4FB4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4F4FB4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Волкова И.А.</w:t>
            </w:r>
          </w:p>
        </w:tc>
      </w:tr>
      <w:tr w:rsidR="00C17289" w:rsidRPr="007A40E2" w:rsidTr="000414D5">
        <w:trPr>
          <w:cantSplit/>
          <w:trHeight w:val="144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7289" w:rsidRPr="007A40E2" w:rsidTr="000414D5">
        <w:trPr>
          <w:cantSplit/>
          <w:trHeight w:val="170"/>
        </w:trPr>
        <w:tc>
          <w:tcPr>
            <w:tcW w:w="793" w:type="dxa"/>
            <w:vMerge w:val="restart"/>
            <w:shd w:val="clear" w:color="auto" w:fill="auto"/>
            <w:textDirection w:val="btLr"/>
            <w:vAlign w:val="center"/>
          </w:tcPr>
          <w:p w:rsidR="00C17289" w:rsidRPr="004F4FB4" w:rsidRDefault="00C17289" w:rsidP="00C1728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7289" w:rsidRPr="00281069" w:rsidTr="000414D5">
        <w:trPr>
          <w:cantSplit/>
          <w:trHeight w:val="170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7289" w:rsidRPr="00281069" w:rsidTr="000414D5">
        <w:trPr>
          <w:cantSplit/>
          <w:trHeight w:val="170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 Е.А.</w:t>
            </w:r>
          </w:p>
        </w:tc>
      </w:tr>
      <w:tr w:rsidR="00C17289" w:rsidRPr="00281069" w:rsidTr="000414D5">
        <w:trPr>
          <w:cantSplit/>
          <w:trHeight w:val="261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 Е.А.</w:t>
            </w:r>
          </w:p>
        </w:tc>
      </w:tr>
      <w:tr w:rsidR="00C17289" w:rsidRPr="00281069" w:rsidTr="000414D5">
        <w:trPr>
          <w:cantSplit/>
          <w:trHeight w:val="170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Волкова И.А.</w:t>
            </w:r>
          </w:p>
        </w:tc>
      </w:tr>
      <w:tr w:rsidR="00C17289" w:rsidRPr="00281069" w:rsidTr="000414D5">
        <w:trPr>
          <w:cantSplit/>
          <w:trHeight w:val="170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7289" w:rsidRPr="00281069" w:rsidTr="000414D5">
        <w:trPr>
          <w:cantSplit/>
          <w:trHeight w:val="170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Экспериментальная физика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4F4FB4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 Е.А.</w:t>
            </w:r>
          </w:p>
        </w:tc>
      </w:tr>
      <w:tr w:rsidR="00C17289" w:rsidRPr="007A40E2" w:rsidTr="000414D5">
        <w:trPr>
          <w:cantSplit/>
          <w:trHeight w:val="170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Экспериментальная химия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Волкова И.А.</w:t>
            </w:r>
          </w:p>
        </w:tc>
      </w:tr>
      <w:tr w:rsidR="004F4FB4" w:rsidRPr="00281069" w:rsidTr="000414D5">
        <w:trPr>
          <w:cantSplit/>
          <w:trHeight w:val="227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F4FB4" w:rsidRDefault="004F4FB4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F4FB4" w:rsidRPr="004F4FB4" w:rsidRDefault="004F4FB4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7289" w:rsidRPr="00281069" w:rsidTr="000414D5">
        <w:trPr>
          <w:cantSplit/>
          <w:trHeight w:val="227"/>
        </w:trPr>
        <w:tc>
          <w:tcPr>
            <w:tcW w:w="793" w:type="dxa"/>
            <w:vMerge w:val="restart"/>
            <w:shd w:val="clear" w:color="auto" w:fill="auto"/>
            <w:textDirection w:val="btLr"/>
            <w:vAlign w:val="center"/>
          </w:tcPr>
          <w:p w:rsidR="00C17289" w:rsidRPr="004F4FB4" w:rsidRDefault="00C17289" w:rsidP="00C1728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Волкова И.А.</w:t>
            </w:r>
          </w:p>
        </w:tc>
      </w:tr>
      <w:tr w:rsidR="00C17289" w:rsidRPr="00281069" w:rsidTr="000414D5">
        <w:trPr>
          <w:cantSplit/>
          <w:trHeight w:val="227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 Е.А.</w:t>
            </w:r>
          </w:p>
        </w:tc>
      </w:tr>
      <w:tr w:rsidR="00C17289" w:rsidRPr="007A40E2" w:rsidTr="000414D5">
        <w:trPr>
          <w:cantSplit/>
          <w:trHeight w:val="227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Волкова И.А.</w:t>
            </w:r>
          </w:p>
        </w:tc>
      </w:tr>
      <w:tr w:rsidR="00C17289" w:rsidRPr="007A40E2" w:rsidTr="000414D5">
        <w:trPr>
          <w:cantSplit/>
          <w:trHeight w:val="227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Волкова И.А.</w:t>
            </w:r>
          </w:p>
        </w:tc>
      </w:tr>
      <w:tr w:rsidR="00C17289" w:rsidRPr="007A40E2" w:rsidTr="000414D5">
        <w:trPr>
          <w:cantSplit/>
          <w:trHeight w:val="227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7289" w:rsidRPr="007A40E2" w:rsidTr="000414D5">
        <w:trPr>
          <w:cantSplit/>
          <w:trHeight w:val="227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7289" w:rsidRPr="007A40E2" w:rsidTr="000414D5">
        <w:trPr>
          <w:cantSplit/>
          <w:trHeight w:val="227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17289" w:rsidRPr="004F4FB4" w:rsidRDefault="00C17289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7289" w:rsidRPr="007A40E2" w:rsidTr="000414D5">
        <w:trPr>
          <w:cantSplit/>
          <w:trHeight w:val="227"/>
        </w:trPr>
        <w:tc>
          <w:tcPr>
            <w:tcW w:w="793" w:type="dxa"/>
            <w:vMerge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17289" w:rsidRPr="004F4FB4" w:rsidRDefault="00C17289" w:rsidP="00C1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Экспериментальная химия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C17289" w:rsidRPr="004F4FB4" w:rsidRDefault="004F4FB4" w:rsidP="00C1728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7289" w:rsidRPr="004F4FB4" w:rsidRDefault="00C17289" w:rsidP="000414D5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Волкова И.А.</w:t>
            </w:r>
          </w:p>
        </w:tc>
      </w:tr>
    </w:tbl>
    <w:p w:rsidR="004F4FB4" w:rsidRDefault="004F4FB4">
      <w:pPr>
        <w:ind w:left="-425" w:hanging="1276"/>
        <w:jc w:val="center"/>
        <w:rPr>
          <w:rFonts w:ascii="Times New Roman" w:hAnsi="Times New Roman" w:cs="Times New Roman"/>
          <w:b/>
          <w:sz w:val="36"/>
        </w:rPr>
      </w:pPr>
    </w:p>
    <w:p w:rsidR="004F4FB4" w:rsidRDefault="004F4FB4">
      <w:pPr>
        <w:ind w:left="-425" w:hanging="1276"/>
        <w:jc w:val="center"/>
        <w:rPr>
          <w:rFonts w:ascii="Times New Roman" w:hAnsi="Times New Roman" w:cs="Times New Roman"/>
          <w:b/>
          <w:sz w:val="36"/>
        </w:rPr>
      </w:pPr>
    </w:p>
    <w:p w:rsidR="00584CEC" w:rsidRDefault="004F4FB4">
      <w:pPr>
        <w:ind w:left="-425" w:hanging="1276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</w:rPr>
        <w:drawing>
          <wp:inline distT="0" distB="0" distL="0" distR="0" wp14:anchorId="399ABC10">
            <wp:extent cx="2170430" cy="21031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210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84CEC" w:rsidSect="00C073D9">
      <w:pgSz w:w="11906" w:h="16838"/>
      <w:pgMar w:top="567" w:right="851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584CEC"/>
    <w:rsid w:val="000414D5"/>
    <w:rsid w:val="00067C7D"/>
    <w:rsid w:val="004F4FB4"/>
    <w:rsid w:val="00584CEC"/>
    <w:rsid w:val="0088382E"/>
    <w:rsid w:val="00C073D9"/>
    <w:rsid w:val="00C17289"/>
    <w:rsid w:val="00E13D15"/>
    <w:rsid w:val="00F3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F01E"/>
  <w15:docId w15:val="{5CC3AF32-1D00-4E00-BBE5-A284938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0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D6B12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uiPriority w:val="99"/>
    <w:semiHidden/>
    <w:unhideWhenUsed/>
    <w:qFormat/>
    <w:rsid w:val="006D6B1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D6B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Содержимое таблицы"/>
    <w:basedOn w:val="a"/>
    <w:rsid w:val="00067C7D"/>
    <w:pPr>
      <w:widowControl w:val="0"/>
      <w:suppressLineNumbers/>
      <w:spacing w:after="0" w:line="240" w:lineRule="auto"/>
    </w:pPr>
    <w:rPr>
      <w:rFonts w:ascii="Arial" w:eastAsia="Lucida Sans Unicode" w:hAnsi="Arial" w:cs="Tahoma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dc:description/>
  <cp:lastModifiedBy>Ирина</cp:lastModifiedBy>
  <cp:revision>16</cp:revision>
  <cp:lastPrinted>2021-09-23T06:40:00Z</cp:lastPrinted>
  <dcterms:created xsi:type="dcterms:W3CDTF">2021-09-23T06:30:00Z</dcterms:created>
  <dcterms:modified xsi:type="dcterms:W3CDTF">2024-01-12T12:36:00Z</dcterms:modified>
  <dc:language>ru-RU</dc:language>
</cp:coreProperties>
</file>